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2B55" w14:textId="77777777" w:rsidR="004D6F06" w:rsidRDefault="004D6F06" w:rsidP="004D6F06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20x25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</w:t>
      </w:r>
    </w:p>
    <w:p w14:paraId="414E34E5" w14:textId="77777777" w:rsidR="004D6F06" w:rsidRDefault="004D6F06" w:rsidP="004D6F06"/>
    <w:p w14:paraId="705006F0" w14:textId="77777777" w:rsidR="004D6F06" w:rsidRDefault="004D6F06" w:rsidP="004D6F06">
      <w:pPr>
        <w:spacing w:after="0"/>
      </w:pPr>
    </w:p>
    <w:p w14:paraId="4927058C" w14:textId="4BC65EB4" w:rsidR="004D6F06" w:rsidRDefault="004D6F06" w:rsidP="004D6F06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20 x 25 x 0,68 cm</w:t>
      </w:r>
    </w:p>
    <w:p w14:paraId="790C961C" w14:textId="77777777" w:rsidR="004D6F06" w:rsidRDefault="004D6F06" w:rsidP="004D6F06"/>
    <w:p w14:paraId="72E7B099" w14:textId="77777777" w:rsidR="004D6F06" w:rsidRDefault="004D6F06" w:rsidP="004D6F06">
      <w:r>
        <w:t xml:space="preserve">Farbe: </w:t>
      </w:r>
      <w:proofErr w:type="spellStart"/>
      <w:r>
        <w:t>weiss</w:t>
      </w:r>
      <w:proofErr w:type="spellEnd"/>
    </w:p>
    <w:p w14:paraId="5D6DE5BC" w14:textId="77777777" w:rsidR="004D6F06" w:rsidRDefault="004D6F06" w:rsidP="004D6F06">
      <w:r>
        <w:t>Oberfläche: glänzend</w:t>
      </w:r>
    </w:p>
    <w:p w14:paraId="5C1351BC" w14:textId="77777777" w:rsidR="004D6F06" w:rsidRDefault="004D6F06" w:rsidP="004D6F06">
      <w:r>
        <w:t>Veredelung: -</w:t>
      </w:r>
    </w:p>
    <w:p w14:paraId="6C337D79" w14:textId="77777777" w:rsidR="004D6F06" w:rsidRDefault="004D6F06" w:rsidP="004D6F06">
      <w:proofErr w:type="spellStart"/>
      <w:r>
        <w:t>Rektifizierung</w:t>
      </w:r>
      <w:proofErr w:type="spellEnd"/>
      <w:r>
        <w:t>: -</w:t>
      </w:r>
    </w:p>
    <w:p w14:paraId="0E61858B" w14:textId="77777777" w:rsidR="004D6F06" w:rsidRDefault="004D6F06" w:rsidP="004D6F06"/>
    <w:p w14:paraId="4E4CDF44" w14:textId="77777777" w:rsidR="004D6F06" w:rsidRDefault="004D6F06" w:rsidP="004D6F06">
      <w:pPr>
        <w:spacing w:after="0"/>
      </w:pPr>
      <w:r>
        <w:t>Art des Untergrunds: ................................</w:t>
      </w:r>
    </w:p>
    <w:p w14:paraId="761E0F43" w14:textId="77777777" w:rsidR="004D6F06" w:rsidRDefault="004D6F06" w:rsidP="004D6F06">
      <w:pPr>
        <w:spacing w:after="0"/>
      </w:pPr>
      <w:r>
        <w:t>- Beton</w:t>
      </w:r>
    </w:p>
    <w:p w14:paraId="7A3C7C31" w14:textId="77777777" w:rsidR="004D6F06" w:rsidRDefault="004D6F06" w:rsidP="004D6F06">
      <w:pPr>
        <w:spacing w:after="0"/>
      </w:pPr>
      <w:r>
        <w:t>- Putz</w:t>
      </w:r>
    </w:p>
    <w:p w14:paraId="7D755191" w14:textId="77777777" w:rsidR="004D6F06" w:rsidRDefault="004D6F06" w:rsidP="004D6F06">
      <w:pPr>
        <w:spacing w:after="0"/>
      </w:pPr>
      <w:r>
        <w:t>- Bauplatten</w:t>
      </w:r>
    </w:p>
    <w:p w14:paraId="18C72BED" w14:textId="77777777" w:rsidR="004D6F06" w:rsidRDefault="004D6F06" w:rsidP="004D6F06">
      <w:pPr>
        <w:spacing w:after="0"/>
      </w:pPr>
      <w:r>
        <w:t>- keramisch</w:t>
      </w:r>
    </w:p>
    <w:p w14:paraId="2BECED81" w14:textId="77777777" w:rsidR="004D6F06" w:rsidRDefault="004D6F06" w:rsidP="004D6F06">
      <w:pPr>
        <w:spacing w:after="0"/>
      </w:pPr>
      <w:r>
        <w:t>- ................................</w:t>
      </w:r>
    </w:p>
    <w:p w14:paraId="3B602F80" w14:textId="77777777" w:rsidR="004D6F06" w:rsidRDefault="004D6F06" w:rsidP="004D6F06"/>
    <w:p w14:paraId="740B1FD5" w14:textId="77777777" w:rsidR="004D6F06" w:rsidRDefault="004D6F06" w:rsidP="004D6F06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9D12284" w14:textId="77777777" w:rsidR="004D6F06" w:rsidRDefault="004D6F06" w:rsidP="004D6F06">
      <w:r>
        <w:t>Die Verfliesung ist mit einer Fugenbreite von .......... mm auszuführen.</w:t>
      </w:r>
    </w:p>
    <w:p w14:paraId="172610C6" w14:textId="77777777" w:rsidR="004D6F06" w:rsidRDefault="004D6F06" w:rsidP="004D6F06">
      <w:r>
        <w:t>Die Fugen sind sorgfältig auszukratzen.</w:t>
      </w:r>
    </w:p>
    <w:p w14:paraId="2A5E4835" w14:textId="4372CEB6" w:rsidR="004D6F06" w:rsidRDefault="004D6F06" w:rsidP="004D6F06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2670F043" w14:textId="77777777" w:rsidR="004D6F06" w:rsidRDefault="004D6F06" w:rsidP="004D6F06">
      <w:pPr>
        <w:spacing w:after="0"/>
      </w:pPr>
    </w:p>
    <w:p w14:paraId="7E04EFA5" w14:textId="77777777" w:rsidR="004D6F06" w:rsidRDefault="004D6F06" w:rsidP="004D6F06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E6A7758" w14:textId="77777777" w:rsidR="004D6F06" w:rsidRDefault="004D6F06" w:rsidP="004D6F06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5711BBE" w14:textId="77777777" w:rsidR="004D6F06" w:rsidRDefault="004D6F06" w:rsidP="004D6F06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F4251BF" w14:textId="77777777" w:rsidR="004D6F06" w:rsidRDefault="004D6F06" w:rsidP="004D6F06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E5BCBEE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F0EE" w14:textId="77777777" w:rsidR="004D6F06" w:rsidRDefault="004D6F06" w:rsidP="00E211AE">
      <w:pPr>
        <w:spacing w:after="0" w:line="240" w:lineRule="auto"/>
      </w:pPr>
      <w:r>
        <w:separator/>
      </w:r>
    </w:p>
  </w:endnote>
  <w:endnote w:type="continuationSeparator" w:id="0">
    <w:p w14:paraId="4CA155F2" w14:textId="77777777" w:rsidR="004D6F06" w:rsidRDefault="004D6F06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458D" w14:textId="77777777" w:rsidR="004D6F06" w:rsidRDefault="004D6F06" w:rsidP="00E211AE">
      <w:pPr>
        <w:spacing w:after="0" w:line="240" w:lineRule="auto"/>
      </w:pPr>
      <w:r>
        <w:separator/>
      </w:r>
    </w:p>
  </w:footnote>
  <w:footnote w:type="continuationSeparator" w:id="0">
    <w:p w14:paraId="02AFA60F" w14:textId="77777777" w:rsidR="004D6F06" w:rsidRDefault="004D6F06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684F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0D63F2B" wp14:editId="064217B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06"/>
    <w:rsid w:val="004D6F06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66C3"/>
  <w15:chartTrackingRefBased/>
  <w15:docId w15:val="{EB63E920-B975-49B1-92AE-A8F2E24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F06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>hagebau IT GmbH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2023-03-15T16:14:00Z</dcterms:created>
  <dcterms:modified xsi:type="dcterms:W3CDTF">2023-03-15T16:15:00Z</dcterms:modified>
</cp:coreProperties>
</file>