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FC15" w14:textId="77777777" w:rsidR="00AC6638" w:rsidRDefault="00AC6638" w:rsidP="00AC6638">
      <w:pPr>
        <w:shd w:val="clear" w:color="auto" w:fill="DDDDDD"/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Forever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60x120 strukturiert, unglasiertes Feinsteinzeug, rektifiziert, FS, R10 B</w:t>
      </w:r>
    </w:p>
    <w:p w14:paraId="173D7657" w14:textId="77777777" w:rsidR="00AC6638" w:rsidRDefault="00AC6638" w:rsidP="00AC6638"/>
    <w:p w14:paraId="2BF1B0BD" w14:textId="77777777" w:rsidR="00AC6638" w:rsidRDefault="00AC6638" w:rsidP="00AC6638">
      <w:pPr>
        <w:spacing w:after="0"/>
      </w:pPr>
    </w:p>
    <w:p w14:paraId="721600EC" w14:textId="77777777" w:rsidR="00AC6638" w:rsidRDefault="00AC6638" w:rsidP="00AC6638">
      <w:proofErr w:type="spellStart"/>
      <w:r>
        <w:t>Forever</w:t>
      </w:r>
      <w:proofErr w:type="spellEnd"/>
      <w:r>
        <w:t xml:space="preserve"> unglasierte Feinsteinzeug-Bodenfliesen, im Format 60 x 120 x 0,6 cm,</w:t>
      </w:r>
    </w:p>
    <w:p w14:paraId="512E5BC3" w14:textId="77777777" w:rsidR="00AC6638" w:rsidRDefault="00AC6638" w:rsidP="00AC6638"/>
    <w:p w14:paraId="7A8335C2" w14:textId="77777777" w:rsidR="00AC6638" w:rsidRDefault="00AC6638" w:rsidP="00AC6638">
      <w:pPr>
        <w:spacing w:after="0"/>
      </w:pPr>
      <w:r>
        <w:t>Farbe: ..........</w:t>
      </w:r>
    </w:p>
    <w:p w14:paraId="16B23F3A" w14:textId="77777777" w:rsidR="00AC6638" w:rsidRDefault="00AC6638" w:rsidP="00AC6638">
      <w:pPr>
        <w:spacing w:after="0"/>
      </w:pPr>
      <w:r>
        <w:t xml:space="preserve">- </w:t>
      </w:r>
      <w:proofErr w:type="spellStart"/>
      <w:r>
        <w:t>pearl</w:t>
      </w:r>
      <w:proofErr w:type="spellEnd"/>
    </w:p>
    <w:p w14:paraId="4F304F57" w14:textId="77777777" w:rsidR="00AC6638" w:rsidRDefault="00AC6638" w:rsidP="00AC6638">
      <w:pPr>
        <w:spacing w:after="0"/>
      </w:pPr>
      <w:r>
        <w:t xml:space="preserve">- </w:t>
      </w:r>
      <w:proofErr w:type="spellStart"/>
      <w:r>
        <w:t>greige</w:t>
      </w:r>
      <w:proofErr w:type="spellEnd"/>
    </w:p>
    <w:p w14:paraId="0B608A16" w14:textId="77777777" w:rsidR="00AC6638" w:rsidRDefault="00AC6638" w:rsidP="00AC6638">
      <w:pPr>
        <w:spacing w:after="0"/>
      </w:pPr>
      <w:r>
        <w:t xml:space="preserve">- </w:t>
      </w:r>
      <w:proofErr w:type="spellStart"/>
      <w:r>
        <w:t>mud</w:t>
      </w:r>
      <w:proofErr w:type="spellEnd"/>
    </w:p>
    <w:p w14:paraId="119E1A6E" w14:textId="77777777" w:rsidR="00AC6638" w:rsidRDefault="00AC6638" w:rsidP="00AC6638">
      <w:pPr>
        <w:spacing w:after="0"/>
      </w:pPr>
      <w:r>
        <w:t xml:space="preserve">- </w:t>
      </w:r>
      <w:proofErr w:type="spellStart"/>
      <w:r>
        <w:t>grey</w:t>
      </w:r>
      <w:proofErr w:type="spellEnd"/>
    </w:p>
    <w:p w14:paraId="7968966B" w14:textId="77777777" w:rsidR="00AC6638" w:rsidRDefault="00AC6638" w:rsidP="00AC6638">
      <w:pPr>
        <w:spacing w:after="0"/>
      </w:pPr>
      <w:r>
        <w:t xml:space="preserve">- </w:t>
      </w:r>
      <w:proofErr w:type="spellStart"/>
      <w:r>
        <w:t>basalt</w:t>
      </w:r>
      <w:proofErr w:type="spellEnd"/>
    </w:p>
    <w:p w14:paraId="3C5F8A5F" w14:textId="77777777" w:rsidR="00AC6638" w:rsidRDefault="00AC6638" w:rsidP="00AC6638">
      <w:pPr>
        <w:spacing w:after="0"/>
      </w:pPr>
      <w:r>
        <w:t xml:space="preserve">- </w:t>
      </w:r>
      <w:proofErr w:type="spellStart"/>
      <w:r>
        <w:t>black</w:t>
      </w:r>
      <w:proofErr w:type="spellEnd"/>
    </w:p>
    <w:p w14:paraId="384C2FF6" w14:textId="77777777" w:rsidR="00AC6638" w:rsidRDefault="00AC6638" w:rsidP="00AC6638"/>
    <w:p w14:paraId="5DD8B4DA" w14:textId="77777777" w:rsidR="00AC6638" w:rsidRDefault="00AC6638" w:rsidP="00AC6638">
      <w:r>
        <w:t>Oberfläche: strukturiert</w:t>
      </w:r>
    </w:p>
    <w:p w14:paraId="5D9EE9C8" w14:textId="77777777" w:rsidR="00AC6638" w:rsidRDefault="00AC6638" w:rsidP="00AC6638">
      <w:r>
        <w:t>Veredelung: -</w:t>
      </w:r>
    </w:p>
    <w:p w14:paraId="347B8EA6" w14:textId="77777777" w:rsidR="00AC6638" w:rsidRDefault="00AC6638" w:rsidP="00AC6638">
      <w:r>
        <w:t>Frostbeständigkeit: gegeben</w:t>
      </w:r>
    </w:p>
    <w:p w14:paraId="031C4CDA" w14:textId="77777777" w:rsidR="00AC6638" w:rsidRDefault="00AC6638" w:rsidP="00AC6638">
      <w:r>
        <w:t>Rutschhemmung: R10 / B</w:t>
      </w:r>
    </w:p>
    <w:p w14:paraId="6FBCF2CD" w14:textId="77777777" w:rsidR="00AC6638" w:rsidRDefault="00AC6638" w:rsidP="00AC6638">
      <w:proofErr w:type="spellStart"/>
      <w:r>
        <w:t>Rektifizierung</w:t>
      </w:r>
      <w:proofErr w:type="spellEnd"/>
      <w:r>
        <w:t>: ja</w:t>
      </w:r>
    </w:p>
    <w:p w14:paraId="3EBB97BD" w14:textId="77777777" w:rsidR="00AC6638" w:rsidRDefault="00AC6638" w:rsidP="00AC6638"/>
    <w:p w14:paraId="3DB90268" w14:textId="77777777" w:rsidR="00AC6638" w:rsidRDefault="00AC6638" w:rsidP="00AC6638">
      <w:pPr>
        <w:spacing w:after="0"/>
      </w:pPr>
      <w:r>
        <w:t>Art des Untergrunds: ................................</w:t>
      </w:r>
    </w:p>
    <w:p w14:paraId="7D9E13F6" w14:textId="77777777" w:rsidR="00AC6638" w:rsidRDefault="00AC6638" w:rsidP="00AC6638">
      <w:pPr>
        <w:spacing w:after="0"/>
      </w:pPr>
      <w:r>
        <w:t>- Beton</w:t>
      </w:r>
    </w:p>
    <w:p w14:paraId="3470CFCF" w14:textId="77777777" w:rsidR="00AC6638" w:rsidRDefault="00AC6638" w:rsidP="00AC6638">
      <w:pPr>
        <w:spacing w:after="0"/>
      </w:pPr>
      <w:r>
        <w:t>- Bauplatten</w:t>
      </w:r>
    </w:p>
    <w:p w14:paraId="66E11363" w14:textId="77777777" w:rsidR="00AC6638" w:rsidRDefault="00AC6638" w:rsidP="00AC6638">
      <w:pPr>
        <w:spacing w:after="0"/>
      </w:pPr>
      <w:r>
        <w:t>- keramisch</w:t>
      </w:r>
    </w:p>
    <w:p w14:paraId="63B198FA" w14:textId="77777777" w:rsidR="00AC6638" w:rsidRDefault="00AC6638" w:rsidP="00AC6638">
      <w:pPr>
        <w:spacing w:after="0"/>
      </w:pPr>
      <w:r>
        <w:t>- ................................</w:t>
      </w:r>
    </w:p>
    <w:p w14:paraId="2F468AC2" w14:textId="77777777" w:rsidR="00AC6638" w:rsidRDefault="00AC6638" w:rsidP="00AC6638"/>
    <w:p w14:paraId="40460972" w14:textId="77777777" w:rsidR="00AC6638" w:rsidRDefault="00AC6638" w:rsidP="00AC6638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59E53381" w14:textId="77777777" w:rsidR="00AC6638" w:rsidRDefault="00AC6638" w:rsidP="00AC6638">
      <w:r>
        <w:t>Die Verfliesung ist mit einer Fugenbreite von .......... mm auszuführen.</w:t>
      </w:r>
    </w:p>
    <w:p w14:paraId="48F5B494" w14:textId="77777777" w:rsidR="00AC6638" w:rsidRDefault="00AC6638" w:rsidP="00AC6638">
      <w:r>
        <w:t>Die Fugen sind sorgfältig auszukratzen.</w:t>
      </w:r>
    </w:p>
    <w:p w14:paraId="151D6E01" w14:textId="0E5244B2" w:rsidR="00AC6638" w:rsidRDefault="00AC6638" w:rsidP="00AC6638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05221B69" w14:textId="77777777" w:rsidR="00AC6638" w:rsidRDefault="00AC6638" w:rsidP="00AC6638">
      <w:pPr>
        <w:spacing w:after="0"/>
      </w:pPr>
    </w:p>
    <w:p w14:paraId="2511E6D8" w14:textId="77777777" w:rsidR="00AC6638" w:rsidRDefault="00AC6638" w:rsidP="00AC6638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3AD1B513" w14:textId="77777777" w:rsidR="00AC6638" w:rsidRDefault="00AC6638" w:rsidP="00AC6638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1A1C741E" w14:textId="77777777" w:rsidR="00AC6638" w:rsidRDefault="00AC6638" w:rsidP="00AC6638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509F710C" w14:textId="77777777" w:rsidR="00AC6638" w:rsidRDefault="00AC6638" w:rsidP="00AC6638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3F43ABD7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934AB" w14:textId="77777777" w:rsidR="00AC6638" w:rsidRDefault="00AC6638" w:rsidP="00E211AE">
      <w:pPr>
        <w:spacing w:after="0" w:line="240" w:lineRule="auto"/>
      </w:pPr>
      <w:r>
        <w:separator/>
      </w:r>
    </w:p>
  </w:endnote>
  <w:endnote w:type="continuationSeparator" w:id="0">
    <w:p w14:paraId="70DB9B28" w14:textId="77777777" w:rsidR="00AC6638" w:rsidRDefault="00AC6638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4319F" w14:textId="77777777" w:rsidR="00AC6638" w:rsidRDefault="00AC6638" w:rsidP="00E211AE">
      <w:pPr>
        <w:spacing w:after="0" w:line="240" w:lineRule="auto"/>
      </w:pPr>
      <w:r>
        <w:separator/>
      </w:r>
    </w:p>
  </w:footnote>
  <w:footnote w:type="continuationSeparator" w:id="0">
    <w:p w14:paraId="7B695DE5" w14:textId="77777777" w:rsidR="00AC6638" w:rsidRDefault="00AC6638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0A852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64FF2582" wp14:editId="2B4EE83C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38"/>
    <w:rsid w:val="005F188E"/>
    <w:rsid w:val="00631053"/>
    <w:rsid w:val="00914922"/>
    <w:rsid w:val="00AC6638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43B5E"/>
  <w15:chartTrackingRefBased/>
  <w15:docId w15:val="{C1B1088D-F844-481D-BFDB-F9F283BE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6638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137</Words>
  <Characters>870</Characters>
  <Application>Microsoft Office Word</Application>
  <DocSecurity>0</DocSecurity>
  <Lines>7</Lines>
  <Paragraphs>2</Paragraphs>
  <ScaleCrop>false</ScaleCrop>
  <Company>hagebau IT GmbH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2023-03-15T14:10:00Z</dcterms:created>
  <dcterms:modified xsi:type="dcterms:W3CDTF">2023-03-15T14:10:00Z</dcterms:modified>
</cp:coreProperties>
</file>